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51478BE7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333ED2" w:rsidRPr="00333ED2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julio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7EE14B83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6579A6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7B8A6060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6C9AA6AF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6921255D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2D692E8D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D420526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60E2E011" w:rsidR="00E7536D" w:rsidRDefault="006579A6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7A722599" w:rsidR="00470A3B" w:rsidRDefault="004B67F6" w:rsidP="00FB5DDA">
      <w:pPr>
        <w:spacing w:after="0"/>
        <w:ind w:left="426"/>
      </w:pPr>
      <w:r>
        <w:pict w14:anchorId="6D308B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0" type="#_x0000_t75" style="width:10in;height:389.2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4CE70CA2" w:rsidR="0062411E" w:rsidRDefault="004B67F6" w:rsidP="00C45861">
      <w:pPr>
        <w:spacing w:after="0"/>
        <w:jc w:val="center"/>
      </w:pPr>
      <w:r>
        <w:pict w14:anchorId="6F69E79B">
          <v:shape id="_x0000_i1269" type="#_x0000_t75" style="width:416.25pt;height:243.7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3F35B1CF" w:rsidR="007C5CEF" w:rsidRDefault="004B67F6" w:rsidP="005F6E98">
      <w:pPr>
        <w:tabs>
          <w:tab w:val="left" w:pos="2931"/>
        </w:tabs>
        <w:spacing w:after="0"/>
      </w:pPr>
      <w:r>
        <w:pict w14:anchorId="3B1C13F0">
          <v:shape id="_x0000_i1268" type="#_x0000_t75" style="width:367.5pt;height:171pt">
            <v:imagedata r:id="rId10" o:title=""/>
          </v:shape>
        </w:pict>
      </w:r>
      <w:r>
        <w:pict w14:anchorId="17F1720C">
          <v:shape id="_x0000_i1267" type="#_x0000_t75" style="width:369pt;height:174.7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627B0916" w:rsidR="00F64EE6" w:rsidRDefault="004B67F6" w:rsidP="005F6E98">
      <w:pPr>
        <w:tabs>
          <w:tab w:val="left" w:pos="2931"/>
        </w:tabs>
        <w:spacing w:after="0"/>
      </w:pPr>
      <w:r>
        <w:pict w14:anchorId="69CFC30F">
          <v:shape id="_x0000_i1266" type="#_x0000_t75" style="width:704.25pt;height:226.5pt">
            <v:imagedata r:id="rId12" o:title=""/>
          </v:shape>
        </w:pict>
      </w:r>
    </w:p>
    <w:p w14:paraId="74CE3A80" w14:textId="041EAD1F" w:rsidR="002C020A" w:rsidRDefault="004B67F6" w:rsidP="005F6E98">
      <w:pPr>
        <w:tabs>
          <w:tab w:val="left" w:pos="2931"/>
        </w:tabs>
        <w:spacing w:after="0"/>
      </w:pPr>
      <w:r>
        <w:pict w14:anchorId="5A798CE2">
          <v:shape id="_x0000_i1265" type="#_x0000_t75" style="width:367.5pt;height:3in">
            <v:imagedata r:id="rId13" o:title=""/>
          </v:shape>
        </w:pict>
      </w:r>
      <w:r>
        <w:pict w14:anchorId="6FCED3DD">
          <v:shape id="_x0000_i1264" type="#_x0000_t75" style="width:5in;height:215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5DC2C29F" w:rsidR="007146C9" w:rsidRPr="007146C9" w:rsidRDefault="004B67F6" w:rsidP="007146C9">
      <w:pPr>
        <w:rPr>
          <w:lang w:eastAsia="es-ES"/>
        </w:rPr>
      </w:pPr>
      <w:r>
        <w:pict w14:anchorId="435CE4CF">
          <v:shape id="_x0000_i1263" type="#_x0000_t75" style="width:468pt;height:203.25pt">
            <v:imagedata r:id="rId17" o:title=""/>
          </v:shape>
        </w:pict>
      </w:r>
    </w:p>
    <w:p w14:paraId="55719AB0" w14:textId="1F06253A" w:rsidR="007146C9" w:rsidRDefault="004B67F6" w:rsidP="00864C02">
      <w:pPr>
        <w:tabs>
          <w:tab w:val="left" w:pos="0"/>
        </w:tabs>
        <w:spacing w:after="0"/>
      </w:pPr>
      <w:r>
        <w:pict w14:anchorId="1191BCD6">
          <v:shape id="_x0000_i1262" type="#_x0000_t75" style="width:341.25pt;height:207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2CD6658F" w:rsidR="0022436A" w:rsidRDefault="004B67F6" w:rsidP="00864C02">
      <w:pPr>
        <w:tabs>
          <w:tab w:val="left" w:pos="0"/>
        </w:tabs>
        <w:spacing w:after="0"/>
      </w:pPr>
      <w:r>
        <w:pict w14:anchorId="5AC0ADBF">
          <v:shape id="_x0000_i1261" type="#_x0000_t75" style="width:280.5pt;height:3in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0DC73536" w:rsidR="0022436A" w:rsidRDefault="004B67F6" w:rsidP="005F6E98">
      <w:pPr>
        <w:tabs>
          <w:tab w:val="left" w:pos="2931"/>
        </w:tabs>
        <w:spacing w:after="0"/>
      </w:pPr>
      <w:r>
        <w:lastRenderedPageBreak/>
        <w:pict w14:anchorId="1EF73C0B">
          <v:shape id="_x0000_i1260" type="#_x0000_t75" style="width:474.75pt;height:207pt">
            <v:imagedata r:id="rId20" o:title=""/>
          </v:shape>
        </w:pict>
      </w:r>
      <w:r>
        <w:pict w14:anchorId="5AE2D522">
          <v:shape id="_x0000_i1259" type="#_x0000_t75" style="width:375pt;height:223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7524373C" w:rsidR="0022436A" w:rsidRDefault="004B67F6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4962FA2C">
          <v:shape id="_x0000_i1258" type="#_x0000_t75" style="width:242.25pt;height:192pt">
            <v:imagedata r:id="rId22" o:title=""/>
          </v:shape>
        </w:pict>
      </w:r>
    </w:p>
    <w:p w14:paraId="11A7BD4F" w14:textId="38EF185B" w:rsidR="0022436A" w:rsidRDefault="004B67F6" w:rsidP="005F6E98">
      <w:pPr>
        <w:tabs>
          <w:tab w:val="left" w:pos="2931"/>
        </w:tabs>
        <w:spacing w:after="0"/>
      </w:pPr>
      <w:r>
        <w:lastRenderedPageBreak/>
        <w:pict w14:anchorId="2CEDC6C4">
          <v:shape id="_x0000_i1257" type="#_x0000_t75" style="width:492pt;height:205.5pt">
            <v:imagedata r:id="rId23" o:title=""/>
          </v:shape>
        </w:pict>
      </w:r>
      <w:r>
        <w:pict w14:anchorId="08AD85F0">
          <v:shape id="_x0000_i1256" type="#_x0000_t75" style="width:375pt;height:223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71552009" w:rsidR="0022436A" w:rsidRDefault="004B67F6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59BE371C">
          <v:shape id="_x0000_i1255" type="#_x0000_t75" style="width:260.25pt;height:208.5pt">
            <v:imagedata r:id="rId25" o:title=""/>
          </v:shape>
        </w:pict>
      </w:r>
    </w:p>
    <w:p w14:paraId="7F09F463" w14:textId="5870732F" w:rsidR="009A3867" w:rsidRDefault="004B67F6" w:rsidP="005F6E98">
      <w:pPr>
        <w:tabs>
          <w:tab w:val="left" w:pos="2931"/>
        </w:tabs>
        <w:spacing w:after="0"/>
      </w:pPr>
      <w:r>
        <w:lastRenderedPageBreak/>
        <w:pict w14:anchorId="21A1D4E1">
          <v:shape id="_x0000_i1254" type="#_x0000_t75" style="width:490.5pt;height:208.5pt">
            <v:imagedata r:id="rId26" o:title=""/>
          </v:shape>
        </w:pict>
      </w:r>
      <w:r>
        <w:pict w14:anchorId="01A588CB">
          <v:shape id="_x0000_i1253" type="#_x0000_t75" style="width:382.5pt;height:229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41E2C647" w:rsidR="0022436A" w:rsidRDefault="004B67F6" w:rsidP="005F6E98">
      <w:pPr>
        <w:tabs>
          <w:tab w:val="left" w:pos="2931"/>
        </w:tabs>
        <w:spacing w:after="0"/>
      </w:pPr>
      <w:r>
        <w:pict w14:anchorId="7BE2ABB9">
          <v:shape id="_x0000_i1252" type="#_x0000_t75" style="width:230.25pt;height:214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79E05737" w:rsidR="00500948" w:rsidRDefault="004B67F6" w:rsidP="005F6E98">
      <w:pPr>
        <w:tabs>
          <w:tab w:val="left" w:pos="2931"/>
        </w:tabs>
        <w:spacing w:after="0"/>
      </w:pPr>
      <w:r>
        <w:pict w14:anchorId="099D7D66">
          <v:shape id="_x0000_i1251" type="#_x0000_t75" style="width:501pt;height:225.75pt">
            <v:imagedata r:id="rId29" o:title=""/>
          </v:shape>
        </w:pict>
      </w:r>
    </w:p>
    <w:p w14:paraId="436790D7" w14:textId="0EF5A31A" w:rsidR="00500948" w:rsidRDefault="004B67F6" w:rsidP="005F6E98">
      <w:pPr>
        <w:tabs>
          <w:tab w:val="left" w:pos="2931"/>
        </w:tabs>
        <w:spacing w:after="0"/>
      </w:pPr>
      <w:r>
        <w:pict w14:anchorId="0A8AEEBE">
          <v:shape id="_x0000_i1250" type="#_x0000_t75" style="width:500.25pt;height:192pt">
            <v:imagedata r:id="rId30" o:title=""/>
          </v:shape>
        </w:pict>
      </w:r>
    </w:p>
    <w:p w14:paraId="772C5D12" w14:textId="135A93DF" w:rsidR="00500948" w:rsidRDefault="004B67F6" w:rsidP="005F6E98">
      <w:pPr>
        <w:tabs>
          <w:tab w:val="left" w:pos="2931"/>
        </w:tabs>
        <w:spacing w:after="0"/>
      </w:pPr>
      <w:r>
        <w:pict w14:anchorId="4479E532">
          <v:shape id="_x0000_i1249" type="#_x0000_t75" style="width:239.25pt;height:258.7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38918B3F" w:rsidR="002C020A" w:rsidRDefault="004B67F6" w:rsidP="002C020A">
      <w:pPr>
        <w:tabs>
          <w:tab w:val="left" w:pos="2931"/>
        </w:tabs>
        <w:spacing w:after="0"/>
      </w:pPr>
      <w:r>
        <w:pict w14:anchorId="622ECD94">
          <v:shape id="_x0000_i1248" type="#_x0000_t75" style="width:754.5pt;height:103.5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5B21C309" w:rsidR="002C020A" w:rsidRDefault="004B67F6" w:rsidP="0096181F">
      <w:pPr>
        <w:tabs>
          <w:tab w:val="left" w:pos="2931"/>
        </w:tabs>
        <w:spacing w:after="0"/>
        <w:jc w:val="center"/>
      </w:pPr>
      <w:r>
        <w:pict w14:anchorId="6055EAE8">
          <v:shape id="_x0000_i1247" type="#_x0000_t75" style="width:465pt;height:258.7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0633C158" w:rsidR="009A3867" w:rsidRDefault="004B67F6" w:rsidP="009A3867">
      <w:pPr>
        <w:tabs>
          <w:tab w:val="left" w:pos="2931"/>
        </w:tabs>
        <w:spacing w:after="0"/>
      </w:pPr>
      <w:r>
        <w:pict w14:anchorId="2797D0D8">
          <v:shape id="_x0000_i1246" type="#_x0000_t75" style="width:705pt;height:367.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5C3307DA" w:rsidR="009A3867" w:rsidRDefault="004B67F6" w:rsidP="009A3867">
      <w:pPr>
        <w:tabs>
          <w:tab w:val="left" w:pos="2931"/>
        </w:tabs>
        <w:spacing w:after="0"/>
      </w:pPr>
      <w:r>
        <w:pict w14:anchorId="2BE06FF0">
          <v:shape id="_x0000_i1245" type="#_x0000_t75" style="width:705pt;height:5in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6E17CCB3" w:rsidR="002C020A" w:rsidRDefault="004B67F6" w:rsidP="002C020A">
      <w:pPr>
        <w:tabs>
          <w:tab w:val="left" w:pos="2931"/>
        </w:tabs>
        <w:spacing w:after="0"/>
      </w:pPr>
      <w:r>
        <w:pict w14:anchorId="66A8A03A">
          <v:shape id="_x0000_i1244" type="#_x0000_t75" style="width:705pt;height:359.2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299B3E14" w:rsidR="002C020A" w:rsidRDefault="004B67F6" w:rsidP="002C020A">
      <w:pPr>
        <w:tabs>
          <w:tab w:val="left" w:pos="2931"/>
        </w:tabs>
        <w:spacing w:after="0"/>
      </w:pPr>
      <w:r>
        <w:pict w14:anchorId="3FC2A75C">
          <v:shape id="_x0000_i1243" type="#_x0000_t75" style="width:734.25pt;height:122.2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0F370296" w:rsidR="002C020A" w:rsidRDefault="004B67F6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0E37D6C5">
          <v:shape id="_x0000_i1242" type="#_x0000_t75" style="width:439.5pt;height:258.75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3DA2F1BE" w:rsidR="00043847" w:rsidRDefault="004B67F6" w:rsidP="006A2E8D">
      <w:r>
        <w:pict w14:anchorId="4730FE92">
          <v:shape id="_x0000_i1241" type="#_x0000_t75" style="width:712.5pt;height:346.5pt">
            <v:imagedata r:id="rId39" o:title=""/>
          </v:shape>
        </w:pict>
      </w:r>
    </w:p>
    <w:p w14:paraId="3870239C" w14:textId="77777777" w:rsidR="00043847" w:rsidRDefault="00043847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1510ECE3" w:rsidR="00282956" w:rsidRPr="00FB5DDA" w:rsidRDefault="004B67F6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FB5DDA"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4E6BB523">
          <v:shape id="_x0000_i1240" type="#_x0000_t75" style="width:712.5pt;height:338.25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32FA7613" w:rsidR="00282956" w:rsidRDefault="004B67F6" w:rsidP="00215575">
      <w:r>
        <w:pict w14:anchorId="46F15298">
          <v:shape id="_x0000_i1239" type="#_x0000_t75" style="width:711.75pt;height:342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5E8C46F0" w:rsidR="00FB5DDA" w:rsidRDefault="004B67F6" w:rsidP="00215575">
      <w:r>
        <w:pict w14:anchorId="2E85D013">
          <v:shape id="_x0000_i1238" type="#_x0000_t75" style="width:705pt;height:342.7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" name="Imagen 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75DACF17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333ED2" w:rsidRPr="00333ED2">
                            <w:rPr>
                              <w:b/>
                              <w:color w:val="385623" w:themeColor="accent6" w:themeShade="80"/>
                            </w:rPr>
                            <w:t>31 de julio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75DACF17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333ED2" w:rsidRPr="00333ED2">
                      <w:rPr>
                        <w:b/>
                        <w:color w:val="385623" w:themeColor="accent6" w:themeShade="80"/>
                      </w:rPr>
                      <w:t>31 de julio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92838"/>
    <w:rsid w:val="000B7802"/>
    <w:rsid w:val="000C3F40"/>
    <w:rsid w:val="000C7F48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47D3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B67F6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6E98"/>
    <w:rsid w:val="00604CE7"/>
    <w:rsid w:val="00607D7B"/>
    <w:rsid w:val="0062411E"/>
    <w:rsid w:val="00642822"/>
    <w:rsid w:val="006451F8"/>
    <w:rsid w:val="00653A71"/>
    <w:rsid w:val="00653F3F"/>
    <w:rsid w:val="006579A6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430BE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1550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María Llanos Hinojosa Cervera</cp:lastModifiedBy>
  <cp:revision>4</cp:revision>
  <cp:lastPrinted>2023-08-01T08:21:00Z</cp:lastPrinted>
  <dcterms:created xsi:type="dcterms:W3CDTF">2023-08-01T08:19:00Z</dcterms:created>
  <dcterms:modified xsi:type="dcterms:W3CDTF">2023-08-01T08:23:00Z</dcterms:modified>
</cp:coreProperties>
</file>